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8D757" w14:textId="77777777" w:rsidR="00E70B3F" w:rsidRDefault="00E70B3F" w:rsidP="00F01A37">
      <w:pPr>
        <w:ind w:left="0" w:right="-613" w:firstLine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Hlk208490335"/>
    </w:p>
    <w:p w14:paraId="4345135E" w14:textId="36127ED7" w:rsidR="0040082D" w:rsidRPr="003746B2" w:rsidRDefault="00D3551F" w:rsidP="00F01A37">
      <w:pPr>
        <w:ind w:left="0" w:right="-613" w:firstLine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746B2">
        <w:rPr>
          <w:rFonts w:ascii="Times New Roman" w:hAnsi="Times New Roman" w:cs="Times New Roman"/>
          <w:b/>
          <w:bCs/>
          <w:sz w:val="28"/>
          <w:szCs w:val="28"/>
          <w:u w:val="single"/>
        </w:rPr>
        <w:t>Lesson Plan</w:t>
      </w:r>
      <w:r w:rsidR="006B0DC9" w:rsidRPr="003746B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(Session- 2025-26)</w:t>
      </w:r>
    </w:p>
    <w:p w14:paraId="53065E48" w14:textId="6B61FD2C" w:rsidR="006B0DC9" w:rsidRPr="003746B2" w:rsidRDefault="00ED3A60" w:rsidP="00F01A37">
      <w:pPr>
        <w:ind w:left="0" w:right="-613" w:firstLine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746B2">
        <w:rPr>
          <w:rFonts w:ascii="Times New Roman" w:hAnsi="Times New Roman" w:cs="Times New Roman"/>
          <w:b/>
          <w:bCs/>
          <w:sz w:val="28"/>
          <w:szCs w:val="28"/>
          <w:u w:val="single"/>
        </w:rPr>
        <w:t>Department of Geography, GCW Jind</w:t>
      </w:r>
    </w:p>
    <w:p w14:paraId="42AEF4E0" w14:textId="3153AD8C" w:rsidR="00ED3A60" w:rsidRPr="003746B2" w:rsidRDefault="00ED3A60" w:rsidP="00F01A37">
      <w:pPr>
        <w:ind w:left="0" w:right="-61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46B2">
        <w:rPr>
          <w:rFonts w:ascii="Times New Roman" w:hAnsi="Times New Roman" w:cs="Times New Roman"/>
          <w:b/>
          <w:bCs/>
          <w:sz w:val="24"/>
          <w:szCs w:val="24"/>
        </w:rPr>
        <w:t>Teacher</w:t>
      </w:r>
      <w:r w:rsidR="00AA587B" w:rsidRPr="003746B2">
        <w:rPr>
          <w:rFonts w:ascii="Times New Roman" w:hAnsi="Times New Roman" w:cs="Times New Roman"/>
          <w:b/>
          <w:bCs/>
          <w:sz w:val="24"/>
          <w:szCs w:val="24"/>
        </w:rPr>
        <w:t>’s Name- Monika Kaushik</w:t>
      </w:r>
    </w:p>
    <w:p w14:paraId="0EE86E20" w14:textId="375F3C5C" w:rsidR="00AA587B" w:rsidRPr="003746B2" w:rsidRDefault="00AA587B" w:rsidP="00F01A37">
      <w:pPr>
        <w:ind w:left="0" w:right="-61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46B2">
        <w:rPr>
          <w:rFonts w:ascii="Times New Roman" w:hAnsi="Times New Roman" w:cs="Times New Roman"/>
          <w:b/>
          <w:bCs/>
          <w:sz w:val="24"/>
          <w:szCs w:val="24"/>
        </w:rPr>
        <w:t>Class- B.A.</w:t>
      </w:r>
      <w:r w:rsidR="00910952" w:rsidRPr="003746B2">
        <w:rPr>
          <w:rFonts w:ascii="Times New Roman" w:hAnsi="Times New Roman" w:cs="Times New Roman"/>
          <w:b/>
          <w:bCs/>
          <w:sz w:val="24"/>
          <w:szCs w:val="24"/>
        </w:rPr>
        <w:t xml:space="preserve"> HONS</w:t>
      </w:r>
      <w:r w:rsidR="004601E3" w:rsidRPr="003746B2">
        <w:rPr>
          <w:rFonts w:ascii="Times New Roman" w:hAnsi="Times New Roman" w:cs="Times New Roman"/>
          <w:b/>
          <w:bCs/>
          <w:sz w:val="24"/>
          <w:szCs w:val="24"/>
        </w:rPr>
        <w:t>. II Year</w:t>
      </w:r>
    </w:p>
    <w:p w14:paraId="71EBF2D5" w14:textId="2F785BAD" w:rsidR="004601E3" w:rsidRPr="003746B2" w:rsidRDefault="004601E3" w:rsidP="00F01A37">
      <w:pPr>
        <w:ind w:left="0" w:right="-61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46B2">
        <w:rPr>
          <w:rFonts w:ascii="Times New Roman" w:hAnsi="Times New Roman" w:cs="Times New Roman"/>
          <w:b/>
          <w:bCs/>
          <w:sz w:val="24"/>
          <w:szCs w:val="24"/>
        </w:rPr>
        <w:t>Subject- Geography</w:t>
      </w:r>
    </w:p>
    <w:p w14:paraId="3D55A95F" w14:textId="16024910" w:rsidR="004601E3" w:rsidRDefault="007C51D7" w:rsidP="00F01A37">
      <w:pPr>
        <w:ind w:left="0" w:right="-61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46B2">
        <w:rPr>
          <w:rFonts w:ascii="Times New Roman" w:hAnsi="Times New Roman" w:cs="Times New Roman"/>
          <w:b/>
          <w:bCs/>
          <w:sz w:val="24"/>
          <w:szCs w:val="24"/>
        </w:rPr>
        <w:t>Paper-</w:t>
      </w:r>
      <w:r w:rsidR="00105EAB">
        <w:rPr>
          <w:rFonts w:ascii="Times New Roman" w:hAnsi="Times New Roman" w:cs="Times New Roman"/>
          <w:b/>
          <w:bCs/>
          <w:sz w:val="24"/>
          <w:szCs w:val="24"/>
        </w:rPr>
        <w:t xml:space="preserve">Physical </w:t>
      </w:r>
      <w:r w:rsidR="002F3F6C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9E1B3D" w:rsidRPr="003746B2">
        <w:rPr>
          <w:rFonts w:ascii="Times New Roman" w:hAnsi="Times New Roman" w:cs="Times New Roman"/>
          <w:b/>
          <w:bCs/>
          <w:sz w:val="24"/>
          <w:szCs w:val="24"/>
        </w:rPr>
        <w:t>eography of India</w:t>
      </w:r>
    </w:p>
    <w:p w14:paraId="1D505F2B" w14:textId="4D9DB0CA" w:rsidR="002F3F6C" w:rsidRPr="003746B2" w:rsidRDefault="002F3F6C" w:rsidP="00F01A37">
      <w:pPr>
        <w:ind w:left="0" w:right="-61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 Code- GEO-23/M</w:t>
      </w:r>
      <w:r w:rsidR="00443796">
        <w:rPr>
          <w:rFonts w:ascii="Times New Roman" w:hAnsi="Times New Roman" w:cs="Times New Roman"/>
          <w:b/>
          <w:bCs/>
          <w:sz w:val="24"/>
          <w:szCs w:val="24"/>
        </w:rPr>
        <w:t>-101</w:t>
      </w:r>
    </w:p>
    <w:bookmarkEnd w:id="0"/>
    <w:p w14:paraId="65028791" w14:textId="77777777" w:rsidR="001746A3" w:rsidRPr="003746B2" w:rsidRDefault="001746A3" w:rsidP="00D3551F">
      <w:pPr>
        <w:ind w:left="0" w:right="-613" w:firstLine="0"/>
        <w:rPr>
          <w:rFonts w:ascii="Times New Roman" w:hAnsi="Times New Roman" w:cs="Times New Roman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88"/>
        <w:gridCol w:w="1701"/>
        <w:gridCol w:w="6945"/>
      </w:tblGrid>
      <w:tr w:rsidR="001746A3" w:rsidRPr="003746B2" w14:paraId="776C2241" w14:textId="77777777" w:rsidTr="006318F0">
        <w:trPr>
          <w:trHeight w:val="449"/>
        </w:trPr>
        <w:tc>
          <w:tcPr>
            <w:tcW w:w="988" w:type="dxa"/>
          </w:tcPr>
          <w:p w14:paraId="0438784E" w14:textId="27EDA176" w:rsidR="001746A3" w:rsidRPr="006747BC" w:rsidRDefault="001746A3" w:rsidP="00D3551F">
            <w:pPr>
              <w:ind w:left="0" w:right="-613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208490516"/>
            <w:r w:rsidRPr="006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1701" w:type="dxa"/>
          </w:tcPr>
          <w:p w14:paraId="056C0CE6" w14:textId="02703BE5" w:rsidR="001746A3" w:rsidRPr="006747BC" w:rsidRDefault="001746A3" w:rsidP="00D3551F">
            <w:pPr>
              <w:ind w:left="0" w:right="-613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6945" w:type="dxa"/>
          </w:tcPr>
          <w:p w14:paraId="1D378EC0" w14:textId="5D4BF489" w:rsidR="001746A3" w:rsidRPr="006747BC" w:rsidRDefault="003D288B" w:rsidP="00D3551F">
            <w:pPr>
              <w:ind w:left="0" w:right="-613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</w:t>
            </w:r>
          </w:p>
        </w:tc>
      </w:tr>
      <w:tr w:rsidR="001746A3" w:rsidRPr="003746B2" w14:paraId="2182C2C7" w14:textId="77777777" w:rsidTr="006318F0">
        <w:trPr>
          <w:trHeight w:val="1370"/>
        </w:trPr>
        <w:tc>
          <w:tcPr>
            <w:tcW w:w="988" w:type="dxa"/>
          </w:tcPr>
          <w:p w14:paraId="0A6B14E6" w14:textId="45F11C76" w:rsidR="001746A3" w:rsidRPr="006747BC" w:rsidRDefault="003D288B" w:rsidP="00D3551F">
            <w:pPr>
              <w:ind w:left="0" w:right="-6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90D63A4" w14:textId="57B54ED9" w:rsidR="001746A3" w:rsidRPr="006747BC" w:rsidRDefault="003D288B" w:rsidP="00D3551F">
            <w:pPr>
              <w:ind w:left="0" w:right="-6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7BC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6945" w:type="dxa"/>
          </w:tcPr>
          <w:p w14:paraId="21B46B3D" w14:textId="3D6757F1" w:rsidR="001746A3" w:rsidRPr="006747BC" w:rsidRDefault="009C5FF8" w:rsidP="00D3551F">
            <w:pPr>
              <w:ind w:left="0" w:right="-6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7BC">
              <w:rPr>
                <w:rFonts w:ascii="Times New Roman" w:hAnsi="Times New Roman" w:cs="Times New Roman"/>
                <w:sz w:val="24"/>
                <w:szCs w:val="24"/>
              </w:rPr>
              <w:t>Geological history and regions of India</w:t>
            </w:r>
          </w:p>
        </w:tc>
      </w:tr>
      <w:tr w:rsidR="001746A3" w:rsidRPr="003746B2" w14:paraId="332F488D" w14:textId="77777777" w:rsidTr="006318F0">
        <w:trPr>
          <w:trHeight w:val="1318"/>
        </w:trPr>
        <w:tc>
          <w:tcPr>
            <w:tcW w:w="988" w:type="dxa"/>
          </w:tcPr>
          <w:p w14:paraId="307707F0" w14:textId="4DDDBBE6" w:rsidR="001746A3" w:rsidRPr="006747BC" w:rsidRDefault="003D288B" w:rsidP="00D3551F">
            <w:pPr>
              <w:ind w:left="0" w:right="-6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1784C24" w14:textId="4DA84F39" w:rsidR="001746A3" w:rsidRPr="006747BC" w:rsidRDefault="003D288B" w:rsidP="00D3551F">
            <w:pPr>
              <w:ind w:left="0" w:right="-6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7BC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6945" w:type="dxa"/>
          </w:tcPr>
          <w:p w14:paraId="5DC45A1A" w14:textId="77777777" w:rsidR="001746A3" w:rsidRPr="006747BC" w:rsidRDefault="006565DB" w:rsidP="00D3551F">
            <w:pPr>
              <w:ind w:left="0" w:right="-6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7BC">
              <w:rPr>
                <w:rFonts w:ascii="Times New Roman" w:hAnsi="Times New Roman" w:cs="Times New Roman"/>
                <w:sz w:val="24"/>
                <w:szCs w:val="24"/>
              </w:rPr>
              <w:t xml:space="preserve">Physiographic structure and divisions </w:t>
            </w:r>
          </w:p>
          <w:p w14:paraId="59F538D1" w14:textId="77777777" w:rsidR="00712B08" w:rsidRPr="006747BC" w:rsidRDefault="00712B08" w:rsidP="00D3551F">
            <w:pPr>
              <w:ind w:left="0" w:right="-6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7BC">
              <w:rPr>
                <w:rFonts w:ascii="Times New Roman" w:hAnsi="Times New Roman" w:cs="Times New Roman"/>
                <w:sz w:val="24"/>
                <w:szCs w:val="24"/>
              </w:rPr>
              <w:t>Drainage system of India</w:t>
            </w:r>
          </w:p>
          <w:p w14:paraId="5F0DE5A1" w14:textId="04C27D40" w:rsidR="00712B08" w:rsidRPr="006747BC" w:rsidRDefault="00712B08" w:rsidP="00D3551F">
            <w:pPr>
              <w:ind w:left="0" w:right="-6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6A3" w:rsidRPr="003746B2" w14:paraId="71CD942E" w14:textId="77777777" w:rsidTr="006318F0">
        <w:trPr>
          <w:trHeight w:val="1370"/>
        </w:trPr>
        <w:tc>
          <w:tcPr>
            <w:tcW w:w="988" w:type="dxa"/>
          </w:tcPr>
          <w:p w14:paraId="37FF14C0" w14:textId="619EB6B1" w:rsidR="001746A3" w:rsidRPr="006747BC" w:rsidRDefault="003D288B" w:rsidP="00D3551F">
            <w:pPr>
              <w:ind w:left="0" w:right="-6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FCBE72F" w14:textId="336C1873" w:rsidR="001746A3" w:rsidRPr="006747BC" w:rsidRDefault="003D288B" w:rsidP="00D3551F">
            <w:pPr>
              <w:ind w:left="0" w:right="-6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7BC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6945" w:type="dxa"/>
          </w:tcPr>
          <w:p w14:paraId="17F4AA83" w14:textId="77777777" w:rsidR="001746A3" w:rsidRPr="006747BC" w:rsidRDefault="00712B08" w:rsidP="00D3551F">
            <w:pPr>
              <w:ind w:left="0" w:right="-6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7BC">
              <w:rPr>
                <w:rFonts w:ascii="Times New Roman" w:hAnsi="Times New Roman" w:cs="Times New Roman"/>
                <w:sz w:val="24"/>
                <w:szCs w:val="24"/>
              </w:rPr>
              <w:t>Climatic zones of India (Koppen)</w:t>
            </w:r>
          </w:p>
          <w:p w14:paraId="0D80D5A2" w14:textId="77777777" w:rsidR="00712B08" w:rsidRPr="006747BC" w:rsidRDefault="005F03A6" w:rsidP="00D3551F">
            <w:pPr>
              <w:ind w:left="0" w:right="-6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7BC">
              <w:rPr>
                <w:rFonts w:ascii="Times New Roman" w:hAnsi="Times New Roman" w:cs="Times New Roman"/>
                <w:sz w:val="24"/>
                <w:szCs w:val="24"/>
              </w:rPr>
              <w:t>Natural vegetation: classification, distribution</w:t>
            </w:r>
            <w:r w:rsidR="0077031E" w:rsidRPr="006747BC">
              <w:rPr>
                <w:rFonts w:ascii="Times New Roman" w:hAnsi="Times New Roman" w:cs="Times New Roman"/>
                <w:sz w:val="24"/>
                <w:szCs w:val="24"/>
              </w:rPr>
              <w:t xml:space="preserve"> and inter-relationships</w:t>
            </w:r>
          </w:p>
          <w:p w14:paraId="5C70E351" w14:textId="6BB5A442" w:rsidR="0077031E" w:rsidRPr="006747BC" w:rsidRDefault="0077031E" w:rsidP="00D3551F">
            <w:pPr>
              <w:ind w:left="0" w:right="-6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7BC">
              <w:rPr>
                <w:rFonts w:ascii="Times New Roman" w:hAnsi="Times New Roman" w:cs="Times New Roman"/>
                <w:sz w:val="24"/>
                <w:szCs w:val="24"/>
              </w:rPr>
              <w:t>Bio</w:t>
            </w:r>
            <w:r w:rsidR="00B85F26" w:rsidRPr="006747BC">
              <w:rPr>
                <w:rFonts w:ascii="Times New Roman" w:hAnsi="Times New Roman" w:cs="Times New Roman"/>
                <w:sz w:val="24"/>
                <w:szCs w:val="24"/>
              </w:rPr>
              <w:t>sphere reserves of India and policies</w:t>
            </w:r>
          </w:p>
        </w:tc>
      </w:tr>
      <w:tr w:rsidR="001746A3" w:rsidRPr="003746B2" w14:paraId="4500D95A" w14:textId="77777777" w:rsidTr="006318F0">
        <w:trPr>
          <w:trHeight w:val="1370"/>
        </w:trPr>
        <w:tc>
          <w:tcPr>
            <w:tcW w:w="988" w:type="dxa"/>
          </w:tcPr>
          <w:p w14:paraId="76BAAF47" w14:textId="20D398AB" w:rsidR="001746A3" w:rsidRPr="006747BC" w:rsidRDefault="003D288B" w:rsidP="00D3551F">
            <w:pPr>
              <w:ind w:left="0" w:right="-6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2E33FAF" w14:textId="4FB76255" w:rsidR="001746A3" w:rsidRPr="006747BC" w:rsidRDefault="003D288B" w:rsidP="00D3551F">
            <w:pPr>
              <w:ind w:left="0" w:right="-6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7BC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6945" w:type="dxa"/>
          </w:tcPr>
          <w:p w14:paraId="36D2FCEB" w14:textId="77777777" w:rsidR="001746A3" w:rsidRPr="006747BC" w:rsidRDefault="00B85F26" w:rsidP="00D3551F">
            <w:pPr>
              <w:ind w:left="0" w:right="-6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7BC">
              <w:rPr>
                <w:rFonts w:ascii="Times New Roman" w:hAnsi="Times New Roman" w:cs="Times New Roman"/>
                <w:sz w:val="24"/>
                <w:szCs w:val="24"/>
              </w:rPr>
              <w:t>Soils:</w:t>
            </w:r>
            <w:r w:rsidR="00DD5B21" w:rsidRPr="006747BC">
              <w:rPr>
                <w:rFonts w:ascii="Times New Roman" w:hAnsi="Times New Roman" w:cs="Times New Roman"/>
                <w:sz w:val="24"/>
                <w:szCs w:val="24"/>
              </w:rPr>
              <w:t xml:space="preserve"> classification, distribution and inter-relationships</w:t>
            </w:r>
          </w:p>
          <w:p w14:paraId="130F1762" w14:textId="198AB5EF" w:rsidR="00DD5B21" w:rsidRPr="006747BC" w:rsidRDefault="00C913B8" w:rsidP="00D3551F">
            <w:pPr>
              <w:ind w:left="0" w:right="-6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7BC">
              <w:rPr>
                <w:rFonts w:ascii="Times New Roman" w:hAnsi="Times New Roman" w:cs="Times New Roman"/>
                <w:sz w:val="24"/>
                <w:szCs w:val="24"/>
              </w:rPr>
              <w:t>Geological and climatological disasters</w:t>
            </w:r>
          </w:p>
        </w:tc>
      </w:tr>
      <w:bookmarkEnd w:id="1"/>
    </w:tbl>
    <w:p w14:paraId="04039AEE" w14:textId="77777777" w:rsidR="001746A3" w:rsidRDefault="001746A3" w:rsidP="00D3551F">
      <w:pPr>
        <w:ind w:left="0" w:right="-613" w:firstLine="0"/>
      </w:pPr>
    </w:p>
    <w:p w14:paraId="0DF30C30" w14:textId="1CE87799" w:rsidR="007C51D7" w:rsidRDefault="007C51D7" w:rsidP="00D3551F">
      <w:pPr>
        <w:ind w:left="0" w:right="-613" w:firstLine="0"/>
      </w:pPr>
    </w:p>
    <w:p w14:paraId="5A71F7F7" w14:textId="77777777" w:rsidR="002C7E0C" w:rsidRDefault="002C7E0C"/>
    <w:p w14:paraId="564DC365" w14:textId="77777777" w:rsidR="002C7E0C" w:rsidRDefault="002C7E0C"/>
    <w:p w14:paraId="46A18418" w14:textId="77777777" w:rsidR="002C7E0C" w:rsidRDefault="002C7E0C"/>
    <w:p w14:paraId="0EB9EE1E" w14:textId="77777777" w:rsidR="002C7E0C" w:rsidRDefault="002C7E0C"/>
    <w:p w14:paraId="6B6E5D05" w14:textId="77777777" w:rsidR="00650F6B" w:rsidRDefault="00650F6B"/>
    <w:p w14:paraId="306F1B7B" w14:textId="77777777" w:rsidR="00650F6B" w:rsidRDefault="00650F6B"/>
    <w:p w14:paraId="490C52E2" w14:textId="77777777" w:rsidR="00650F6B" w:rsidRDefault="00650F6B"/>
    <w:p w14:paraId="0C4A6390" w14:textId="77777777" w:rsidR="00650F6B" w:rsidRDefault="00650F6B"/>
    <w:p w14:paraId="7A76EAC3" w14:textId="77777777" w:rsidR="00650F6B" w:rsidRDefault="00650F6B"/>
    <w:p w14:paraId="42631021" w14:textId="77777777" w:rsidR="00650F6B" w:rsidRDefault="00650F6B"/>
    <w:p w14:paraId="44BF23D2" w14:textId="77777777" w:rsidR="00650F6B" w:rsidRDefault="00650F6B"/>
    <w:p w14:paraId="425DC75E" w14:textId="77777777" w:rsidR="00650F6B" w:rsidRDefault="00650F6B"/>
    <w:p w14:paraId="43835346" w14:textId="77777777" w:rsidR="00650F6B" w:rsidRDefault="00650F6B"/>
    <w:p w14:paraId="3B70A472" w14:textId="77777777" w:rsidR="00650F6B" w:rsidRDefault="00650F6B"/>
    <w:p w14:paraId="68760443" w14:textId="77777777" w:rsidR="00650F6B" w:rsidRPr="003746B2" w:rsidRDefault="00650F6B" w:rsidP="00650F6B">
      <w:pPr>
        <w:ind w:left="0" w:right="-613" w:firstLine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746B2">
        <w:rPr>
          <w:rFonts w:ascii="Times New Roman" w:hAnsi="Times New Roman" w:cs="Times New Roman"/>
          <w:b/>
          <w:bCs/>
          <w:sz w:val="28"/>
          <w:szCs w:val="28"/>
          <w:u w:val="single"/>
        </w:rPr>
        <w:t>Lesson Plan (Session- 2025-26)</w:t>
      </w:r>
    </w:p>
    <w:p w14:paraId="128E655F" w14:textId="77777777" w:rsidR="00650F6B" w:rsidRPr="003746B2" w:rsidRDefault="00650F6B" w:rsidP="00650F6B">
      <w:pPr>
        <w:ind w:left="0" w:right="-613" w:firstLine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746B2">
        <w:rPr>
          <w:rFonts w:ascii="Times New Roman" w:hAnsi="Times New Roman" w:cs="Times New Roman"/>
          <w:b/>
          <w:bCs/>
          <w:sz w:val="28"/>
          <w:szCs w:val="28"/>
          <w:u w:val="single"/>
        </w:rPr>
        <w:t>Department of Geography, GCW Jind</w:t>
      </w:r>
    </w:p>
    <w:p w14:paraId="7BD3979E" w14:textId="77777777" w:rsidR="00650F6B" w:rsidRPr="003746B2" w:rsidRDefault="00650F6B" w:rsidP="00650F6B">
      <w:pPr>
        <w:ind w:left="0" w:right="-61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46B2">
        <w:rPr>
          <w:rFonts w:ascii="Times New Roman" w:hAnsi="Times New Roman" w:cs="Times New Roman"/>
          <w:b/>
          <w:bCs/>
          <w:sz w:val="24"/>
          <w:szCs w:val="24"/>
        </w:rPr>
        <w:t>Teacher’s Name- Monika Kaushik</w:t>
      </w:r>
    </w:p>
    <w:p w14:paraId="7F6C8BBF" w14:textId="40518A6C" w:rsidR="00650F6B" w:rsidRPr="003746B2" w:rsidRDefault="00650F6B" w:rsidP="00650F6B">
      <w:pPr>
        <w:ind w:left="0" w:right="-61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46B2">
        <w:rPr>
          <w:rFonts w:ascii="Times New Roman" w:hAnsi="Times New Roman" w:cs="Times New Roman"/>
          <w:b/>
          <w:bCs/>
          <w:sz w:val="24"/>
          <w:szCs w:val="24"/>
        </w:rPr>
        <w:t>Class- B.A. HONS. II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746B2">
        <w:rPr>
          <w:rFonts w:ascii="Times New Roman" w:hAnsi="Times New Roman" w:cs="Times New Roman"/>
          <w:b/>
          <w:bCs/>
          <w:sz w:val="24"/>
          <w:szCs w:val="24"/>
        </w:rPr>
        <w:t xml:space="preserve"> Year</w:t>
      </w:r>
    </w:p>
    <w:p w14:paraId="023A0844" w14:textId="77777777" w:rsidR="00650F6B" w:rsidRPr="003746B2" w:rsidRDefault="00650F6B" w:rsidP="00650F6B">
      <w:pPr>
        <w:ind w:left="0" w:right="-61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46B2">
        <w:rPr>
          <w:rFonts w:ascii="Times New Roman" w:hAnsi="Times New Roman" w:cs="Times New Roman"/>
          <w:b/>
          <w:bCs/>
          <w:sz w:val="24"/>
          <w:szCs w:val="24"/>
        </w:rPr>
        <w:t>Subject- Geography</w:t>
      </w:r>
    </w:p>
    <w:p w14:paraId="075BBF25" w14:textId="196A8A26" w:rsidR="00650F6B" w:rsidRDefault="00650F6B" w:rsidP="00650F6B">
      <w:pPr>
        <w:ind w:left="0" w:right="-61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46B2">
        <w:rPr>
          <w:rFonts w:ascii="Times New Roman" w:hAnsi="Times New Roman" w:cs="Times New Roman"/>
          <w:b/>
          <w:bCs/>
          <w:sz w:val="24"/>
          <w:szCs w:val="24"/>
        </w:rPr>
        <w:t>Paper-</w:t>
      </w:r>
      <w:r w:rsidR="00804CCA">
        <w:rPr>
          <w:rFonts w:ascii="Times New Roman" w:hAnsi="Times New Roman" w:cs="Times New Roman"/>
          <w:b/>
          <w:bCs/>
          <w:sz w:val="24"/>
          <w:szCs w:val="24"/>
        </w:rPr>
        <w:t xml:space="preserve"> G</w:t>
      </w:r>
      <w:r w:rsidR="00177126">
        <w:rPr>
          <w:rFonts w:ascii="Times New Roman" w:hAnsi="Times New Roman" w:cs="Times New Roman"/>
          <w:b/>
          <w:bCs/>
          <w:sz w:val="24"/>
          <w:szCs w:val="24"/>
        </w:rPr>
        <w:t xml:space="preserve">eography of </w:t>
      </w:r>
      <w:r>
        <w:rPr>
          <w:rFonts w:ascii="Times New Roman" w:hAnsi="Times New Roman" w:cs="Times New Roman"/>
          <w:b/>
          <w:bCs/>
          <w:sz w:val="24"/>
          <w:szCs w:val="24"/>
        </w:rPr>
        <w:t>Water Resource</w:t>
      </w:r>
      <w:r w:rsidR="00177126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3F88D89A" w14:textId="0ED1B314" w:rsidR="00177126" w:rsidRDefault="00177126" w:rsidP="00650F6B">
      <w:pPr>
        <w:ind w:left="0" w:right="-61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 Code- GEO</w:t>
      </w:r>
      <w:r w:rsidR="00D02D1C">
        <w:rPr>
          <w:rFonts w:ascii="Times New Roman" w:hAnsi="Times New Roman" w:cs="Times New Roman"/>
          <w:b/>
          <w:bCs/>
          <w:sz w:val="24"/>
          <w:szCs w:val="24"/>
        </w:rPr>
        <w:t>-23/MCC-510</w:t>
      </w:r>
    </w:p>
    <w:p w14:paraId="45ABFCB0" w14:textId="77777777" w:rsidR="00E70B3F" w:rsidRDefault="00E70B3F" w:rsidP="00650F6B">
      <w:pPr>
        <w:ind w:left="0" w:right="-61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3A0659" w14:textId="77777777" w:rsidR="00E70B3F" w:rsidRPr="003746B2" w:rsidRDefault="00E70B3F" w:rsidP="00650F6B">
      <w:pPr>
        <w:ind w:left="0" w:right="-61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837" w:type="dxa"/>
        <w:tblLook w:val="04A0" w:firstRow="1" w:lastRow="0" w:firstColumn="1" w:lastColumn="0" w:noHBand="0" w:noVBand="1"/>
      </w:tblPr>
      <w:tblGrid>
        <w:gridCol w:w="1008"/>
        <w:gridCol w:w="1737"/>
        <w:gridCol w:w="7092"/>
      </w:tblGrid>
      <w:tr w:rsidR="006D191E" w:rsidRPr="003746B2" w14:paraId="795C8B8F" w14:textId="77777777" w:rsidTr="00DC3AF3">
        <w:trPr>
          <w:trHeight w:val="459"/>
        </w:trPr>
        <w:tc>
          <w:tcPr>
            <w:tcW w:w="1008" w:type="dxa"/>
          </w:tcPr>
          <w:p w14:paraId="0A064B90" w14:textId="77777777" w:rsidR="006D191E" w:rsidRPr="006747BC" w:rsidRDefault="006D191E" w:rsidP="00E34C93">
            <w:pPr>
              <w:ind w:left="0" w:right="-613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1737" w:type="dxa"/>
          </w:tcPr>
          <w:p w14:paraId="2E8D988C" w14:textId="77777777" w:rsidR="006D191E" w:rsidRPr="006747BC" w:rsidRDefault="006D191E" w:rsidP="00E34C93">
            <w:pPr>
              <w:ind w:left="0" w:right="-613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7092" w:type="dxa"/>
          </w:tcPr>
          <w:p w14:paraId="09220668" w14:textId="77777777" w:rsidR="006D191E" w:rsidRPr="006747BC" w:rsidRDefault="006D191E" w:rsidP="00E34C93">
            <w:pPr>
              <w:ind w:left="0" w:right="-613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</w:t>
            </w:r>
          </w:p>
        </w:tc>
      </w:tr>
      <w:tr w:rsidR="006D191E" w:rsidRPr="003746B2" w14:paraId="149A8058" w14:textId="77777777" w:rsidTr="00DC3AF3">
        <w:trPr>
          <w:trHeight w:val="1403"/>
        </w:trPr>
        <w:tc>
          <w:tcPr>
            <w:tcW w:w="1008" w:type="dxa"/>
          </w:tcPr>
          <w:p w14:paraId="6E62ED99" w14:textId="77777777" w:rsidR="006D191E" w:rsidRPr="006747BC" w:rsidRDefault="006D191E" w:rsidP="00E34C93">
            <w:pPr>
              <w:ind w:left="0" w:right="-6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14:paraId="64420223" w14:textId="77777777" w:rsidR="006D191E" w:rsidRPr="006747BC" w:rsidRDefault="006D191E" w:rsidP="00E34C93">
            <w:pPr>
              <w:ind w:left="0" w:right="-6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7BC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7092" w:type="dxa"/>
          </w:tcPr>
          <w:p w14:paraId="75F419D3" w14:textId="77777777" w:rsidR="006D191E" w:rsidRDefault="00F51678" w:rsidP="00E34C93">
            <w:pPr>
              <w:ind w:left="0" w:right="-6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Definition, nature, scope and importance of Water Resource</w:t>
            </w:r>
            <w:r w:rsidR="00DC3AF3">
              <w:rPr>
                <w:rFonts w:ascii="Times New Roman" w:hAnsi="Times New Roman" w:cs="Times New Roman"/>
                <w:sz w:val="24"/>
                <w:szCs w:val="24"/>
              </w:rPr>
              <w:t xml:space="preserve"> Geography</w:t>
            </w:r>
          </w:p>
          <w:p w14:paraId="5358E6C9" w14:textId="16F174BD" w:rsidR="00DC3AF3" w:rsidRPr="006747BC" w:rsidRDefault="00DC3AF3" w:rsidP="00E34C93">
            <w:pPr>
              <w:ind w:left="0" w:right="-6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 of water resource in India</w:t>
            </w:r>
          </w:p>
        </w:tc>
      </w:tr>
      <w:tr w:rsidR="006D191E" w:rsidRPr="003746B2" w14:paraId="48BBA64B" w14:textId="77777777" w:rsidTr="00DC3AF3">
        <w:trPr>
          <w:trHeight w:val="1350"/>
        </w:trPr>
        <w:tc>
          <w:tcPr>
            <w:tcW w:w="1008" w:type="dxa"/>
          </w:tcPr>
          <w:p w14:paraId="063A62D9" w14:textId="77777777" w:rsidR="006D191E" w:rsidRPr="006747BC" w:rsidRDefault="006D191E" w:rsidP="00E34C93">
            <w:pPr>
              <w:ind w:left="0" w:right="-6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14:paraId="08EEDF20" w14:textId="77777777" w:rsidR="006D191E" w:rsidRPr="006747BC" w:rsidRDefault="006D191E" w:rsidP="00E34C93">
            <w:pPr>
              <w:ind w:left="0" w:right="-6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7BC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7092" w:type="dxa"/>
          </w:tcPr>
          <w:p w14:paraId="4795BB34" w14:textId="057DE11B" w:rsidR="006D191E" w:rsidRDefault="008468A3" w:rsidP="00E34C93">
            <w:pPr>
              <w:ind w:left="0" w:right="-6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Estimation of water demand and use in agriculture</w:t>
            </w:r>
            <w:r w:rsidR="0056277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0D179010" w14:textId="41F13488" w:rsidR="0056277D" w:rsidRPr="006747BC" w:rsidRDefault="0056277D" w:rsidP="00E34C93">
            <w:pPr>
              <w:ind w:left="0" w:right="-6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Groundwater assessment</w:t>
            </w:r>
            <w:r w:rsidR="008B55B2">
              <w:rPr>
                <w:rFonts w:ascii="Times New Roman" w:hAnsi="Times New Roman" w:cs="Times New Roman"/>
                <w:sz w:val="24"/>
                <w:szCs w:val="24"/>
              </w:rPr>
              <w:t>, development and management</w:t>
            </w:r>
          </w:p>
          <w:p w14:paraId="563BA1D1" w14:textId="77777777" w:rsidR="006D191E" w:rsidRPr="006747BC" w:rsidRDefault="006D191E" w:rsidP="00E34C93">
            <w:pPr>
              <w:ind w:left="0" w:right="-6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1E" w:rsidRPr="003746B2" w14:paraId="3F6CFE4B" w14:textId="77777777" w:rsidTr="00DC3AF3">
        <w:trPr>
          <w:trHeight w:val="1403"/>
        </w:trPr>
        <w:tc>
          <w:tcPr>
            <w:tcW w:w="1008" w:type="dxa"/>
          </w:tcPr>
          <w:p w14:paraId="61E75D24" w14:textId="77777777" w:rsidR="006D191E" w:rsidRPr="006747BC" w:rsidRDefault="006D191E" w:rsidP="00E34C93">
            <w:pPr>
              <w:ind w:left="0" w:right="-6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7" w:type="dxa"/>
          </w:tcPr>
          <w:p w14:paraId="03ED1C60" w14:textId="77777777" w:rsidR="006D191E" w:rsidRPr="006747BC" w:rsidRDefault="006D191E" w:rsidP="00E34C93">
            <w:pPr>
              <w:ind w:left="0" w:right="-6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7BC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7092" w:type="dxa"/>
          </w:tcPr>
          <w:p w14:paraId="4F673E4B" w14:textId="77777777" w:rsidR="006D191E" w:rsidRDefault="008B55B2" w:rsidP="00E34C93">
            <w:pPr>
              <w:ind w:left="0" w:right="-6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Water pricing</w:t>
            </w:r>
            <w:r w:rsidR="005B5FCF">
              <w:rPr>
                <w:rFonts w:ascii="Times New Roman" w:hAnsi="Times New Roman" w:cs="Times New Roman"/>
                <w:sz w:val="24"/>
                <w:szCs w:val="24"/>
              </w:rPr>
              <w:t xml:space="preserve"> and its marketing, virtual and footprints of water</w:t>
            </w:r>
          </w:p>
          <w:p w14:paraId="74006071" w14:textId="77777777" w:rsidR="005B5FCF" w:rsidRDefault="00811E93" w:rsidP="00E34C93">
            <w:pPr>
              <w:ind w:left="0" w:right="-6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Irrigation induced waterlogging and salinity with </w:t>
            </w:r>
            <w:r w:rsidR="001B7C90">
              <w:rPr>
                <w:rFonts w:ascii="Times New Roman" w:hAnsi="Times New Roman" w:cs="Times New Roman"/>
                <w:sz w:val="24"/>
                <w:szCs w:val="24"/>
              </w:rPr>
              <w:t xml:space="preserve">reference to Indira </w:t>
            </w:r>
          </w:p>
          <w:p w14:paraId="2710828C" w14:textId="62849938" w:rsidR="001B7C90" w:rsidRPr="006747BC" w:rsidRDefault="001B7C90" w:rsidP="00E34C93">
            <w:pPr>
              <w:ind w:left="0" w:right="-6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Gandhi Canal project</w:t>
            </w:r>
          </w:p>
        </w:tc>
      </w:tr>
      <w:tr w:rsidR="006D191E" w:rsidRPr="003746B2" w14:paraId="202F0E7E" w14:textId="77777777" w:rsidTr="00DC3AF3">
        <w:trPr>
          <w:trHeight w:val="1403"/>
        </w:trPr>
        <w:tc>
          <w:tcPr>
            <w:tcW w:w="1008" w:type="dxa"/>
          </w:tcPr>
          <w:p w14:paraId="53644E06" w14:textId="77777777" w:rsidR="006D191E" w:rsidRPr="006747BC" w:rsidRDefault="006D191E" w:rsidP="00E34C93">
            <w:pPr>
              <w:ind w:left="0" w:right="-6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7" w:type="dxa"/>
          </w:tcPr>
          <w:p w14:paraId="4A1220A9" w14:textId="77777777" w:rsidR="006D191E" w:rsidRPr="006747BC" w:rsidRDefault="006D191E" w:rsidP="00E34C93">
            <w:pPr>
              <w:ind w:left="0" w:right="-6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7BC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7092" w:type="dxa"/>
          </w:tcPr>
          <w:p w14:paraId="30FA28DA" w14:textId="77777777" w:rsidR="006D191E" w:rsidRDefault="009C2F58" w:rsidP="00E34C93">
            <w:pPr>
              <w:ind w:left="0" w:right="-6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Water harvesting techniques</w:t>
            </w:r>
          </w:p>
          <w:p w14:paraId="0A134447" w14:textId="7C861821" w:rsidR="009C2F58" w:rsidRPr="006747BC" w:rsidRDefault="009357C9" w:rsidP="00E34C93">
            <w:pPr>
              <w:ind w:left="0" w:right="-6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Watershed management</w:t>
            </w:r>
          </w:p>
        </w:tc>
      </w:tr>
    </w:tbl>
    <w:p w14:paraId="037B432F" w14:textId="77777777" w:rsidR="00650F6B" w:rsidRDefault="00650F6B"/>
    <w:p w14:paraId="41A3DB56" w14:textId="77777777" w:rsidR="002C7E0C" w:rsidRDefault="002C7E0C"/>
    <w:sectPr w:rsidR="002C7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64"/>
    <w:rsid w:val="00046E64"/>
    <w:rsid w:val="000C55D5"/>
    <w:rsid w:val="00105EAB"/>
    <w:rsid w:val="00111C69"/>
    <w:rsid w:val="001746A3"/>
    <w:rsid w:val="00177126"/>
    <w:rsid w:val="001B7C90"/>
    <w:rsid w:val="002C7E0C"/>
    <w:rsid w:val="002F2BC2"/>
    <w:rsid w:val="002F3F6C"/>
    <w:rsid w:val="003746B2"/>
    <w:rsid w:val="003D288B"/>
    <w:rsid w:val="0040082D"/>
    <w:rsid w:val="0042634F"/>
    <w:rsid w:val="00443796"/>
    <w:rsid w:val="004601E3"/>
    <w:rsid w:val="0056277D"/>
    <w:rsid w:val="005B5FCF"/>
    <w:rsid w:val="005F03A6"/>
    <w:rsid w:val="006318F0"/>
    <w:rsid w:val="00650F6B"/>
    <w:rsid w:val="006565DB"/>
    <w:rsid w:val="006747BC"/>
    <w:rsid w:val="006A2900"/>
    <w:rsid w:val="006B0DC9"/>
    <w:rsid w:val="006D191E"/>
    <w:rsid w:val="00712B08"/>
    <w:rsid w:val="0077031E"/>
    <w:rsid w:val="007C51D7"/>
    <w:rsid w:val="00804CCA"/>
    <w:rsid w:val="00811E93"/>
    <w:rsid w:val="008468A3"/>
    <w:rsid w:val="0089205D"/>
    <w:rsid w:val="008B55B2"/>
    <w:rsid w:val="00910952"/>
    <w:rsid w:val="009357C9"/>
    <w:rsid w:val="009C2F58"/>
    <w:rsid w:val="009C5FF8"/>
    <w:rsid w:val="009E1B3D"/>
    <w:rsid w:val="00AA587B"/>
    <w:rsid w:val="00B85F26"/>
    <w:rsid w:val="00C913B8"/>
    <w:rsid w:val="00D02D1C"/>
    <w:rsid w:val="00D3551F"/>
    <w:rsid w:val="00DC3AF3"/>
    <w:rsid w:val="00DD5B21"/>
    <w:rsid w:val="00E70B3F"/>
    <w:rsid w:val="00ED3A60"/>
    <w:rsid w:val="00F01A37"/>
    <w:rsid w:val="00F51678"/>
    <w:rsid w:val="00F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389B"/>
  <w15:chartTrackingRefBased/>
  <w15:docId w15:val="{7AF3A5FE-CAAC-464C-BB02-7C026EF6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8" w:line="271" w:lineRule="auto"/>
        <w:ind w:left="641" w:right="616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46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E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E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E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E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E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E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E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E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E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E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E64"/>
    <w:pPr>
      <w:numPr>
        <w:ilvl w:val="1"/>
      </w:numPr>
      <w:spacing w:after="160"/>
      <w:ind w:left="641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E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E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E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E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E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E6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74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Kaushik</dc:creator>
  <cp:keywords/>
  <dc:description/>
  <cp:lastModifiedBy>Monika Kaushik</cp:lastModifiedBy>
  <cp:revision>49</cp:revision>
  <dcterms:created xsi:type="dcterms:W3CDTF">2025-09-11T07:51:00Z</dcterms:created>
  <dcterms:modified xsi:type="dcterms:W3CDTF">2025-09-11T08:28:00Z</dcterms:modified>
</cp:coreProperties>
</file>