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D1DFB" w14:textId="77777777" w:rsidR="006B68AB" w:rsidRPr="006B68AB" w:rsidRDefault="006B68AB" w:rsidP="006B68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68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Legal Cell</w:t>
      </w:r>
    </w:p>
    <w:p w14:paraId="45F421BE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IN"/>
        </w:rPr>
        <w:t>Annual report (legal cell) 2015-16</w:t>
      </w:r>
    </w:p>
    <w:p w14:paraId="41BF3DA8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To educate students about their legal rights and duties various programs were organised during session 2015-16</w:t>
      </w:r>
    </w:p>
    <w:p w14:paraId="60AD2262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1.On 15th August 2015 lecture by deliver on topic constitution rights, fundamental rights and duties</w:t>
      </w:r>
    </w:p>
    <w:p w14:paraId="6D0CE6F6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2. On 26 September 2015 lecture delivered on topic Juvenile and the law, right of children to free and compulsory education act 2009</w:t>
      </w:r>
    </w:p>
    <w:p w14:paraId="230551A5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3. On 17th October 2015 lecture by delivered on topic Right to information 2005, cybercrime, ragging</w:t>
      </w:r>
    </w:p>
    <w:p w14:paraId="1E19FE89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4. On 7th November 2015 election by delivered on topic meditation and counselling</w:t>
      </w:r>
    </w:p>
    <w:p w14:paraId="66468E35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5 On 9th November 2015 lecture delivered on topic child trafficking women rights human rights</w:t>
      </w:r>
    </w:p>
    <w:p w14:paraId="3BCA6930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6. Various competition was organised in college on 23rd January 2016</w:t>
      </w:r>
    </w:p>
    <w:p w14:paraId="5F32196C" w14:textId="77777777" w:rsidR="006B68AB" w:rsidRPr="006B68AB" w:rsidRDefault="006B68AB" w:rsidP="006B68AB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a.       essay writing</w:t>
      </w:r>
    </w:p>
    <w:p w14:paraId="20062CE9" w14:textId="77777777" w:rsidR="006B68AB" w:rsidRPr="006B68AB" w:rsidRDefault="006B68AB" w:rsidP="006B68AB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b.      debate</w:t>
      </w:r>
    </w:p>
    <w:p w14:paraId="27F5B6F8" w14:textId="77777777" w:rsidR="006B68AB" w:rsidRPr="006B68AB" w:rsidRDefault="006B68AB" w:rsidP="006B68AB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c.       declamation</w:t>
      </w:r>
    </w:p>
    <w:p w14:paraId="18791725" w14:textId="77777777" w:rsidR="006B68AB" w:rsidRPr="006B68AB" w:rsidRDefault="006B68AB" w:rsidP="006B68AB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d.      Poetic recitation.  </w:t>
      </w:r>
    </w:p>
    <w:p w14:paraId="7879B21E" w14:textId="77777777" w:rsidR="006B68AB" w:rsidRPr="006B68AB" w:rsidRDefault="006B68AB" w:rsidP="006B68AB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e.       slogan writing</w:t>
      </w:r>
    </w:p>
    <w:p w14:paraId="6FB31445" w14:textId="77777777" w:rsidR="006B68AB" w:rsidRPr="006B68AB" w:rsidRDefault="006B68AB" w:rsidP="006B68AB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f.       on the spot painting</w:t>
      </w:r>
    </w:p>
    <w:p w14:paraId="441D8025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IN"/>
        </w:rPr>
        <w:t>Annual report (2016-17) legal cell</w:t>
      </w:r>
    </w:p>
    <w:p w14:paraId="3AC9E6A1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To educate students about their legal rights and duties various competition organised during the session 2016-17</w:t>
      </w:r>
    </w:p>
    <w:p w14:paraId="6EA18A7F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1. On dated 3rd, 4 Fab 2017 various competitions were organised</w:t>
      </w:r>
    </w:p>
    <w:p w14:paraId="464B2C70" w14:textId="77777777" w:rsidR="006B68AB" w:rsidRPr="006B68AB" w:rsidRDefault="006B68AB" w:rsidP="006B68AB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a.       Essay writing</w:t>
      </w:r>
    </w:p>
    <w:p w14:paraId="4CF499BB" w14:textId="77777777" w:rsidR="006B68AB" w:rsidRPr="006B68AB" w:rsidRDefault="006B68AB" w:rsidP="006B68AB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b.      debate</w:t>
      </w:r>
    </w:p>
    <w:p w14:paraId="5EBA7AFD" w14:textId="77777777" w:rsidR="006B68AB" w:rsidRPr="006B68AB" w:rsidRDefault="006B68AB" w:rsidP="006B68AB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c.       declamation</w:t>
      </w:r>
    </w:p>
    <w:p w14:paraId="330D36DE" w14:textId="77777777" w:rsidR="006B68AB" w:rsidRPr="006B68AB" w:rsidRDefault="006B68AB" w:rsidP="006B68AB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d.      poetic recitation</w:t>
      </w:r>
    </w:p>
    <w:p w14:paraId="1CFEBF43" w14:textId="77777777" w:rsidR="006B68AB" w:rsidRPr="006B68AB" w:rsidRDefault="006B68AB" w:rsidP="006B68AB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e.       slogan writing</w:t>
      </w:r>
    </w:p>
    <w:p w14:paraId="73FC344B" w14:textId="77777777" w:rsidR="006B68AB" w:rsidRPr="006B68AB" w:rsidRDefault="006B68AB" w:rsidP="006B68AB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f.       on the spot painting</w:t>
      </w:r>
    </w:p>
    <w:p w14:paraId="2D6F21F9" w14:textId="77777777" w:rsidR="006B68AB" w:rsidRPr="006B68AB" w:rsidRDefault="006B68AB" w:rsidP="006B68AB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g.      skit</w:t>
      </w:r>
    </w:p>
    <w:p w14:paraId="1B7729B2" w14:textId="77777777" w:rsidR="006B68AB" w:rsidRPr="006B68AB" w:rsidRDefault="006B68AB" w:rsidP="006B68AB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h.      PowerPoint presentation</w:t>
      </w:r>
    </w:p>
    <w:p w14:paraId="45875C25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lastRenderedPageBreak/>
        <w:t xml:space="preserve">2 On 8 march 2017 a lecture </w:t>
      </w:r>
      <w:proofErr w:type="gramStart"/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are</w:t>
      </w:r>
      <w:proofErr w:type="gramEnd"/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 delivered on topic women's rights</w:t>
      </w:r>
    </w:p>
    <w:p w14:paraId="74E6C00B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3. On 21st April 2017 A lecture was delivered on </w:t>
      </w:r>
      <w:proofErr w:type="gramStart"/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seniors</w:t>
      </w:r>
      <w:proofErr w:type="gramEnd"/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 topic senior citizen</w:t>
      </w:r>
    </w:p>
    <w:p w14:paraId="53626692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IN"/>
        </w:rPr>
        <w:t>Annual report (legal cell) 2017-18</w:t>
      </w:r>
    </w:p>
    <w:p w14:paraId="0105E38F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  To educate students about their legal rights and duties various competition was organised during session 2017-18</w:t>
      </w:r>
    </w:p>
    <w:p w14:paraId="59F7835E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1. competition was held on multiple choice question to create awareness among students about legal rights on 9th November 2017</w:t>
      </w:r>
    </w:p>
    <w:p w14:paraId="0777A39D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2. On 22nd of December 2017 a lecture was delivered on topic women's rights</w:t>
      </w:r>
    </w:p>
    <w:p w14:paraId="13CC83A6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3.On 8 march 2018 a lecture was delivered on topic legal rights under section 125 CRPC</w:t>
      </w:r>
    </w:p>
    <w:p w14:paraId="27E320F7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4. On dated 5th ,6th March 2018 various competition were held</w:t>
      </w:r>
    </w:p>
    <w:p w14:paraId="4F747D45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      (a) essay writing</w:t>
      </w:r>
    </w:p>
    <w:p w14:paraId="42F69C3A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      (b) debate</w:t>
      </w:r>
    </w:p>
    <w:p w14:paraId="09D446F3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      (c) declamation</w:t>
      </w:r>
    </w:p>
    <w:p w14:paraId="2FB27EA4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       (d) poetic recitation</w:t>
      </w:r>
    </w:p>
    <w:p w14:paraId="6DB1336A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       (e) slogan writing</w:t>
      </w:r>
    </w:p>
    <w:p w14:paraId="420E618B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       (f) on the spot painting</w:t>
      </w:r>
    </w:p>
    <w:p w14:paraId="3CC0EB09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       (g) skip</w:t>
      </w:r>
    </w:p>
    <w:p w14:paraId="5005946E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       (h)power point presentation</w:t>
      </w:r>
    </w:p>
    <w:p w14:paraId="011C29D7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IN"/>
        </w:rPr>
        <w:t xml:space="preserve">Annual report (Legal </w:t>
      </w:r>
      <w:proofErr w:type="gramStart"/>
      <w:r w:rsidRPr="006B68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IN"/>
        </w:rPr>
        <w:t>cell )</w:t>
      </w:r>
      <w:proofErr w:type="gramEnd"/>
      <w:r w:rsidRPr="006B68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IN"/>
        </w:rPr>
        <w:t xml:space="preserve"> 2018-19</w:t>
      </w:r>
    </w:p>
    <w:p w14:paraId="307DC378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to educate students about their legal rights and legal duties various competition was organised in session 2018-19</w:t>
      </w:r>
    </w:p>
    <w:p w14:paraId="63C0AC6F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1 On 18 February 2019 election was deliver on topic </w:t>
      </w:r>
      <w:proofErr w:type="spellStart"/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pre marital</w:t>
      </w:r>
      <w:proofErr w:type="spellEnd"/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 </w:t>
      </w:r>
      <w:proofErr w:type="gramStart"/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counselling  &amp;</w:t>
      </w:r>
      <w:proofErr w:type="gramEnd"/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 Abuse of drugs</w:t>
      </w:r>
    </w:p>
    <w:p w14:paraId="71A3FB7F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2. On 8 march 2019 celebration of women's day </w:t>
      </w:r>
    </w:p>
    <w:p w14:paraId="3AF41F23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 </w:t>
      </w:r>
    </w:p>
    <w:p w14:paraId="425B600D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IN"/>
        </w:rPr>
        <w:t xml:space="preserve">Annual report (Legal </w:t>
      </w:r>
      <w:proofErr w:type="gramStart"/>
      <w:r w:rsidRPr="006B68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IN"/>
        </w:rPr>
        <w:t>cell )</w:t>
      </w:r>
      <w:proofErr w:type="gramEnd"/>
      <w:r w:rsidRPr="006B68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IN"/>
        </w:rPr>
        <w:t xml:space="preserve"> 2019-20</w:t>
      </w:r>
    </w:p>
    <w:p w14:paraId="4680A080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To educate students about their legal rights and legal duties various competition was organised in session 2019-20</w:t>
      </w:r>
    </w:p>
    <w:p w14:paraId="4F9A16CE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 </w:t>
      </w:r>
    </w:p>
    <w:p w14:paraId="6569C18A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1. A college level competition was organised on dated 24/02/2020 in </w:t>
      </w:r>
      <w:proofErr w:type="spellStart"/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whitch</w:t>
      </w:r>
      <w:proofErr w:type="spellEnd"/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 various competitions were organised on topics Dowry, Human </w:t>
      </w:r>
      <w:proofErr w:type="gramStart"/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rights ,</w:t>
      </w:r>
      <w:proofErr w:type="gramEnd"/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 Fundamental duties, Child marriage and Right to education.</w:t>
      </w:r>
    </w:p>
    <w:p w14:paraId="2532A9C5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lastRenderedPageBreak/>
        <w:t> </w:t>
      </w:r>
    </w:p>
    <w:p w14:paraId="23A7ADDB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2. Winners of college level competition participated in district level competition held in GC </w:t>
      </w:r>
      <w:proofErr w:type="spellStart"/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Jind</w:t>
      </w:r>
      <w:proofErr w:type="spellEnd"/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 on dated 28 February 2020. Winners of GCW </w:t>
      </w:r>
      <w:proofErr w:type="spellStart"/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Jind</w:t>
      </w:r>
      <w:proofErr w:type="spellEnd"/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 in district level competitions are</w:t>
      </w:r>
    </w:p>
    <w:p w14:paraId="72C56261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(I)  Pooja (1331220062</w:t>
      </w:r>
      <w:proofErr w:type="gramStart"/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) ,</w:t>
      </w:r>
      <w:proofErr w:type="gramEnd"/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 Vaishali(3055120066) obtained first and second position in speech competition respectively.</w:t>
      </w:r>
    </w:p>
    <w:p w14:paraId="195C0971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(ii) Sakshi (3041720055) </w:t>
      </w:r>
      <w:proofErr w:type="gramStart"/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obtained  </w:t>
      </w:r>
      <w:proofErr w:type="spellStart"/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firstin</w:t>
      </w:r>
      <w:proofErr w:type="spellEnd"/>
      <w:proofErr w:type="gramEnd"/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  position in topic on the spot painting</w:t>
      </w:r>
    </w:p>
    <w:p w14:paraId="72344589" w14:textId="11DB3742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      (iii). </w:t>
      </w:r>
      <w:proofErr w:type="spellStart"/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Mamta</w:t>
      </w:r>
      <w:proofErr w:type="spellEnd"/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 (1331220047)  obtained first position in topic slogan writing </w:t>
      </w:r>
    </w:p>
    <w:p w14:paraId="5A5C7E99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3. Winners of District level competition participated in Division level competition held on 5,</w:t>
      </w:r>
      <w:proofErr w:type="gramStart"/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6  march</w:t>
      </w:r>
      <w:proofErr w:type="gramEnd"/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 xml:space="preserve"> 2020 in GC </w:t>
      </w:r>
      <w:proofErr w:type="spellStart"/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Hissar</w:t>
      </w:r>
      <w:proofErr w:type="spellEnd"/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.</w:t>
      </w:r>
    </w:p>
    <w:p w14:paraId="297187BA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 </w:t>
      </w:r>
    </w:p>
    <w:p w14:paraId="0370C3BD" w14:textId="77777777" w:rsidR="006B68AB" w:rsidRPr="006B68AB" w:rsidRDefault="006B68AB" w:rsidP="006B68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Remark :</w:t>
      </w:r>
      <w:proofErr w:type="gramEnd"/>
      <w:r w:rsidRPr="006B68AB">
        <w:rPr>
          <w:rFonts w:ascii="Times New Roman" w:eastAsia="Times New Roman" w:hAnsi="Times New Roman" w:cs="Times New Roman"/>
          <w:color w:val="333333"/>
          <w:sz w:val="24"/>
          <w:szCs w:val="24"/>
          <w:lang w:val="en-IN"/>
        </w:rPr>
        <w:t>-  No student obtained  any position in Division level competition. </w:t>
      </w:r>
    </w:p>
    <w:p w14:paraId="2CDB39FE" w14:textId="77777777" w:rsidR="00B654B8" w:rsidRPr="006B68AB" w:rsidRDefault="006B68AB" w:rsidP="006B68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654B8" w:rsidRPr="006B6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AB"/>
    <w:rsid w:val="006B68AB"/>
    <w:rsid w:val="00AC3697"/>
    <w:rsid w:val="00DC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BC08D"/>
  <w15:chartTrackingRefBased/>
  <w15:docId w15:val="{F22FDEA7-220D-4C3C-B6CE-04B4495E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pannu</dc:creator>
  <cp:keywords/>
  <dc:description/>
  <cp:lastModifiedBy>pannu</cp:lastModifiedBy>
  <cp:revision>1</cp:revision>
  <dcterms:created xsi:type="dcterms:W3CDTF">2020-12-12T04:47:00Z</dcterms:created>
  <dcterms:modified xsi:type="dcterms:W3CDTF">2020-12-12T04:48:00Z</dcterms:modified>
</cp:coreProperties>
</file>